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7C96" w14:textId="5CDE3F01" w:rsidR="003D2959" w:rsidRDefault="00634DDD" w:rsidP="4240F079">
      <w:r>
        <w:rPr>
          <w:noProof/>
          <w:lang w:eastAsia="sv-SE"/>
        </w:rPr>
        <w:drawing>
          <wp:inline distT="0" distB="0" distL="0" distR="0" wp14:anchorId="50C03BB7" wp14:editId="70AF6D2C">
            <wp:extent cx="1676400" cy="400050"/>
            <wp:effectExtent l="0" t="0" r="0" b="0"/>
            <wp:docPr id="131767561" name="Bildobjekt 13176756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B2131" w14:textId="235996C0" w:rsidR="003D2959" w:rsidRDefault="00634DDD" w:rsidP="4240F079">
      <w:r>
        <w:br/>
      </w:r>
      <w:r w:rsidR="5BBDEAB9" w:rsidRPr="5BBDEAB9">
        <w:rPr>
          <w:b/>
          <w:bCs/>
        </w:rPr>
        <w:t xml:space="preserve">Protokoll fört vid SPF Seniorerna Eksjö årsmöte </w:t>
      </w:r>
      <w:r w:rsidR="00536A73">
        <w:rPr>
          <w:b/>
          <w:bCs/>
        </w:rPr>
        <w:t>i Olsbergs Arena tisdagen den 21 februari 2023</w:t>
      </w:r>
      <w:r w:rsidR="5BBDEAB9" w:rsidRPr="5BBDEAB9">
        <w:rPr>
          <w:b/>
          <w:bCs/>
        </w:rPr>
        <w:t>.</w:t>
      </w:r>
    </w:p>
    <w:p w14:paraId="497C788B" w14:textId="56C2DB7F" w:rsidR="5BBDEAB9" w:rsidRDefault="5BBDEAB9" w:rsidP="5BBDEAB9">
      <w:pPr>
        <w:spacing w:after="0"/>
      </w:pPr>
      <w:r>
        <w:t xml:space="preserve">Parentation över avlidna medlemmar </w:t>
      </w:r>
      <w:r w:rsidR="00536A73">
        <w:t>2022.02-07</w:t>
      </w:r>
      <w:r>
        <w:t xml:space="preserve"> </w:t>
      </w:r>
      <w:r w:rsidR="00536A73">
        <w:t>–</w:t>
      </w:r>
      <w:r>
        <w:t xml:space="preserve"> </w:t>
      </w:r>
      <w:r w:rsidR="00536A73">
        <w:t>2023.01.19</w:t>
      </w:r>
    </w:p>
    <w:p w14:paraId="4AEA4C5E" w14:textId="77777777" w:rsidR="00536A73" w:rsidRDefault="7CC1F32A" w:rsidP="00536A73">
      <w:pPr>
        <w:spacing w:after="0"/>
      </w:pPr>
      <w:r>
        <w:t xml:space="preserve">Parentation hölls över: </w:t>
      </w:r>
      <w:r w:rsidR="00536A73">
        <w:t xml:space="preserve">Solweig Karlsson, Lennart Karlsson, Gilbert Abrahamsson, Vera Bolde, </w:t>
      </w:r>
    </w:p>
    <w:p w14:paraId="41B6A186" w14:textId="77777777" w:rsidR="00536A73" w:rsidRDefault="00536A73" w:rsidP="00536A73">
      <w:pPr>
        <w:spacing w:after="0"/>
      </w:pPr>
      <w:r>
        <w:t xml:space="preserve">Birgit Sjögren, Elvy Landestig, Göran Persson, Gun Gustafsson, Sara Axelsson, Dagmar Ivarsson, </w:t>
      </w:r>
    </w:p>
    <w:p w14:paraId="30E95767" w14:textId="102049A9" w:rsidR="5BBDEAB9" w:rsidRDefault="00536A73" w:rsidP="00536A73">
      <w:pPr>
        <w:spacing w:after="0"/>
      </w:pPr>
      <w:r>
        <w:t xml:space="preserve">Eva Lagerqvist, Britt Johansson, Kerstin Eriksson, Gullan Samelius och Gulli Pettersson. </w:t>
      </w:r>
    </w:p>
    <w:p w14:paraId="1C61737B" w14:textId="3D9DE64B" w:rsidR="5BBDEAB9" w:rsidRDefault="5BBDEAB9" w:rsidP="5BBDEAB9">
      <w:pPr>
        <w:spacing w:after="0"/>
      </w:pPr>
    </w:p>
    <w:p w14:paraId="4E93325B" w14:textId="014CF126" w:rsidR="5BBDEAB9" w:rsidRDefault="5BBDEAB9" w:rsidP="5BBDEAB9">
      <w:pPr>
        <w:spacing w:after="0"/>
        <w:ind w:left="540" w:hanging="540"/>
      </w:pPr>
      <w:r>
        <w:t>§ 1</w:t>
      </w:r>
      <w:r>
        <w:tab/>
      </w:r>
      <w:r w:rsidRPr="5BBDEAB9">
        <w:rPr>
          <w:b/>
          <w:bCs/>
        </w:rPr>
        <w:t>Årsmötets öppnande</w:t>
      </w:r>
    </w:p>
    <w:p w14:paraId="5596A38B" w14:textId="77B8E285" w:rsidR="5BBDEAB9" w:rsidRDefault="006536CF" w:rsidP="5BBDEAB9">
      <w:pPr>
        <w:spacing w:after="0"/>
        <w:ind w:left="540"/>
      </w:pPr>
      <w:r>
        <w:t>Tf o</w:t>
      </w:r>
      <w:r w:rsidR="5BBDEAB9">
        <w:t xml:space="preserve">rdförande </w:t>
      </w:r>
      <w:r w:rsidR="00536A73">
        <w:t>Christina Ekbladh</w:t>
      </w:r>
      <w:r w:rsidR="5BBDEAB9">
        <w:t xml:space="preserve"> hälsade välkomna och förklarade årsmötet öppnat.</w:t>
      </w:r>
    </w:p>
    <w:p w14:paraId="2491B939" w14:textId="6FA4AB0E" w:rsidR="5BBDEAB9" w:rsidRDefault="5BBDEAB9" w:rsidP="5BBDEAB9">
      <w:pPr>
        <w:spacing w:after="0"/>
        <w:ind w:left="540"/>
      </w:pPr>
    </w:p>
    <w:p w14:paraId="275E69FC" w14:textId="1F5AC5C1" w:rsidR="5BBDEAB9" w:rsidRDefault="5BBDEAB9" w:rsidP="5BBDEAB9">
      <w:pPr>
        <w:spacing w:after="0"/>
        <w:ind w:left="540" w:hanging="540"/>
      </w:pPr>
      <w:r>
        <w:t>§ 2</w:t>
      </w:r>
      <w:r>
        <w:tab/>
      </w:r>
      <w:r w:rsidRPr="5BBDEAB9">
        <w:rPr>
          <w:b/>
          <w:bCs/>
        </w:rPr>
        <w:t>Val av ordförande för årsmötet</w:t>
      </w:r>
    </w:p>
    <w:p w14:paraId="0925223C" w14:textId="74CC6332" w:rsidR="5BBDEAB9" w:rsidRDefault="5BBDEAB9" w:rsidP="5BBDEAB9">
      <w:pPr>
        <w:spacing w:after="0"/>
        <w:ind w:left="540"/>
      </w:pPr>
      <w:r>
        <w:t xml:space="preserve">Till ordförande för årsmötet valdes </w:t>
      </w:r>
      <w:r w:rsidR="00536A73">
        <w:t>Östen Jonsson</w:t>
      </w:r>
      <w:r>
        <w:t>.</w:t>
      </w:r>
    </w:p>
    <w:p w14:paraId="6AD306BD" w14:textId="7700E8D2" w:rsidR="5BBDEAB9" w:rsidRDefault="5BBDEAB9" w:rsidP="5BBDEAB9">
      <w:pPr>
        <w:spacing w:after="0"/>
        <w:ind w:left="540"/>
      </w:pPr>
    </w:p>
    <w:p w14:paraId="44965DA2" w14:textId="1D6451EE" w:rsidR="5BBDEAB9" w:rsidRDefault="5BBDEAB9" w:rsidP="5BBDEAB9">
      <w:pPr>
        <w:spacing w:after="0"/>
        <w:ind w:left="540" w:hanging="540"/>
      </w:pPr>
      <w:r>
        <w:t>§ 3</w:t>
      </w:r>
      <w:r>
        <w:tab/>
      </w:r>
      <w:r w:rsidRPr="5BBDEAB9">
        <w:rPr>
          <w:b/>
          <w:bCs/>
        </w:rPr>
        <w:t>Val av sekreterare för årsmötet</w:t>
      </w:r>
    </w:p>
    <w:p w14:paraId="6DEADFC9" w14:textId="3FD9EF17" w:rsidR="5BBDEAB9" w:rsidRDefault="5BBDEAB9" w:rsidP="5BBDEAB9">
      <w:pPr>
        <w:spacing w:after="0"/>
        <w:ind w:left="540"/>
      </w:pPr>
      <w:r>
        <w:t>Till sekreterare för årsmötet valdes Berndt-Åke Hallgren.</w:t>
      </w:r>
    </w:p>
    <w:p w14:paraId="2914A507" w14:textId="720DD765" w:rsidR="5BBDEAB9" w:rsidRDefault="5BBDEAB9" w:rsidP="5BBDEAB9">
      <w:pPr>
        <w:spacing w:after="0"/>
        <w:ind w:left="540"/>
      </w:pPr>
    </w:p>
    <w:p w14:paraId="5CBD4833" w14:textId="4781A5CF" w:rsidR="5BBDEAB9" w:rsidRDefault="5BBDEAB9" w:rsidP="5BBDEAB9">
      <w:pPr>
        <w:spacing w:after="0"/>
        <w:ind w:left="540" w:hanging="540"/>
      </w:pPr>
      <w:r>
        <w:t>§  4</w:t>
      </w:r>
      <w:r>
        <w:tab/>
      </w:r>
      <w:r w:rsidRPr="5BBDEAB9">
        <w:rPr>
          <w:b/>
          <w:bCs/>
        </w:rPr>
        <w:t>Val av två protokolljusterare tillika rösträknare</w:t>
      </w:r>
    </w:p>
    <w:p w14:paraId="1E4D6CBF" w14:textId="113B0628" w:rsidR="5BBDEAB9" w:rsidRDefault="00536A73" w:rsidP="39E95946">
      <w:pPr>
        <w:spacing w:after="0"/>
        <w:ind w:left="540"/>
      </w:pPr>
      <w:r>
        <w:t>Ingrid Rudqvist</w:t>
      </w:r>
      <w:r w:rsidR="39E95946">
        <w:t xml:space="preserve"> och </w:t>
      </w:r>
      <w:r w:rsidR="00634DDD">
        <w:t>Sven-Olov Lindahl</w:t>
      </w:r>
      <w:r w:rsidR="39E95946">
        <w:t xml:space="preserve"> valdes.</w:t>
      </w:r>
    </w:p>
    <w:p w14:paraId="4351DB7C" w14:textId="4C569EC7" w:rsidR="5BBDEAB9" w:rsidRDefault="5BBDEAB9" w:rsidP="5BBDEAB9">
      <w:pPr>
        <w:spacing w:after="0"/>
        <w:ind w:left="540" w:hanging="540"/>
        <w:rPr>
          <w:b/>
          <w:bCs/>
        </w:rPr>
      </w:pPr>
    </w:p>
    <w:p w14:paraId="265705A0" w14:textId="1FCD6C9A" w:rsidR="5BBDEAB9" w:rsidRDefault="5BBDEAB9" w:rsidP="5BBDEAB9">
      <w:pPr>
        <w:spacing w:after="0"/>
        <w:ind w:left="540" w:hanging="540"/>
      </w:pPr>
      <w:r>
        <w:t>§ 5</w:t>
      </w:r>
      <w:r>
        <w:tab/>
      </w:r>
      <w:r w:rsidRPr="5BBDEAB9">
        <w:rPr>
          <w:b/>
          <w:bCs/>
        </w:rPr>
        <w:t>Fråga om kallelse skett i behörig ordning</w:t>
      </w:r>
    </w:p>
    <w:p w14:paraId="16EC8D10" w14:textId="19903691" w:rsidR="0055662C" w:rsidRDefault="39E95946" w:rsidP="39E95946">
      <w:pPr>
        <w:spacing w:after="0"/>
        <w:ind w:left="540"/>
      </w:pPr>
      <w:r>
        <w:t>Inbjudan/information om årsmötet finns i programbladet</w:t>
      </w:r>
      <w:r w:rsidR="0055662C">
        <w:t xml:space="preserve"> för 2023.</w:t>
      </w:r>
    </w:p>
    <w:p w14:paraId="19499FF7" w14:textId="60A3B492" w:rsidR="5BBDEAB9" w:rsidRDefault="39E95946" w:rsidP="39E95946">
      <w:pPr>
        <w:spacing w:after="0"/>
        <w:ind w:left="540"/>
        <w:rPr>
          <w:b/>
          <w:bCs/>
        </w:rPr>
      </w:pPr>
      <w:r>
        <w:t xml:space="preserve">Dessutom har </w:t>
      </w:r>
      <w:r w:rsidR="00031ABF">
        <w:t xml:space="preserve">det </w:t>
      </w:r>
      <w:r>
        <w:t>inform</w:t>
      </w:r>
      <w:r w:rsidR="0055662C">
        <w:t>erats via Facebook och hemsidan samt annons i Smålands Tidningen.</w:t>
      </w:r>
    </w:p>
    <w:p w14:paraId="6A992651" w14:textId="43C35FF2" w:rsidR="5BBDEAB9" w:rsidRDefault="39E95946" w:rsidP="39E95946">
      <w:pPr>
        <w:spacing w:after="0"/>
        <w:ind w:left="540"/>
      </w:pPr>
      <w:r>
        <w:t>Årsmötet anses därmed vara utlyst enligt stadgarna.</w:t>
      </w:r>
    </w:p>
    <w:p w14:paraId="565043C4" w14:textId="60518BFF" w:rsidR="5BBDEAB9" w:rsidRDefault="5BBDEAB9" w:rsidP="5BBDEAB9">
      <w:pPr>
        <w:spacing w:after="0"/>
        <w:ind w:left="540" w:hanging="540"/>
      </w:pPr>
    </w:p>
    <w:p w14:paraId="15508182" w14:textId="5B99EEFA" w:rsidR="5BBDEAB9" w:rsidRDefault="5BBDEAB9" w:rsidP="5BBDEAB9">
      <w:pPr>
        <w:spacing w:after="0"/>
        <w:ind w:left="540" w:hanging="540"/>
        <w:rPr>
          <w:b/>
          <w:bCs/>
        </w:rPr>
      </w:pPr>
      <w:r>
        <w:t>§ 6</w:t>
      </w:r>
      <w:r>
        <w:tab/>
      </w:r>
      <w:r w:rsidRPr="5BBDEAB9">
        <w:rPr>
          <w:b/>
          <w:bCs/>
        </w:rPr>
        <w:t>Fastställande av dagordning</w:t>
      </w:r>
    </w:p>
    <w:p w14:paraId="34FD1D2B" w14:textId="7D02FEB7" w:rsidR="5BBDEAB9" w:rsidRDefault="5BBDEAB9" w:rsidP="5BBDEAB9">
      <w:pPr>
        <w:spacing w:after="0"/>
        <w:ind w:left="540"/>
      </w:pPr>
      <w:r>
        <w:t xml:space="preserve">Dagordningen godkändes och fastställdes. </w:t>
      </w:r>
    </w:p>
    <w:p w14:paraId="2D4EE414" w14:textId="478845E1" w:rsidR="5BBDEAB9" w:rsidRDefault="5BBDEAB9" w:rsidP="5BBDEAB9">
      <w:pPr>
        <w:spacing w:after="0"/>
        <w:ind w:left="540"/>
      </w:pPr>
    </w:p>
    <w:p w14:paraId="1A56389E" w14:textId="379A1807" w:rsidR="5BBDEAB9" w:rsidRDefault="5BBDEAB9" w:rsidP="5BBDEAB9">
      <w:pPr>
        <w:spacing w:after="0"/>
        <w:ind w:left="540" w:hanging="540"/>
      </w:pPr>
      <w:r>
        <w:t>§ 7</w:t>
      </w:r>
      <w:r>
        <w:tab/>
      </w:r>
      <w:r w:rsidRPr="5BBDEAB9">
        <w:rPr>
          <w:b/>
          <w:bCs/>
        </w:rPr>
        <w:t>Styrelsen verksamhetsberättelse</w:t>
      </w:r>
      <w:r>
        <w:tab/>
      </w:r>
    </w:p>
    <w:p w14:paraId="40809057" w14:textId="14D21720" w:rsidR="5BBDEAB9" w:rsidRDefault="39E95946" w:rsidP="39E95946">
      <w:pPr>
        <w:spacing w:after="0"/>
        <w:ind w:left="540"/>
        <w:rPr>
          <w:b/>
          <w:bCs/>
        </w:rPr>
      </w:pPr>
      <w:r>
        <w:t>Styrelsens verksamhetsberättelse upplästes, godkändes och lades till handlingarna.</w:t>
      </w:r>
    </w:p>
    <w:p w14:paraId="2BC234BF" w14:textId="19BA91D8" w:rsidR="39E95946" w:rsidRDefault="39E95946" w:rsidP="39E95946">
      <w:pPr>
        <w:spacing w:after="0"/>
        <w:ind w:left="540"/>
      </w:pPr>
    </w:p>
    <w:p w14:paraId="4D1BB8CC" w14:textId="5F0AA324" w:rsidR="5BBDEAB9" w:rsidRDefault="39E95946" w:rsidP="39E95946">
      <w:pPr>
        <w:spacing w:after="0"/>
        <w:ind w:left="540" w:hanging="540"/>
        <w:rPr>
          <w:b/>
          <w:bCs/>
          <w:color w:val="FF0000"/>
        </w:rPr>
      </w:pPr>
      <w:r>
        <w:t>§ 8</w:t>
      </w:r>
      <w:r w:rsidR="5BBDEAB9">
        <w:tab/>
      </w:r>
      <w:r w:rsidRPr="39E95946">
        <w:rPr>
          <w:b/>
          <w:bCs/>
        </w:rPr>
        <w:t xml:space="preserve">Styrelsens förvaltningsberättelse </w:t>
      </w:r>
    </w:p>
    <w:p w14:paraId="4659E6D1" w14:textId="5FE5BB29" w:rsidR="39E95946" w:rsidRDefault="6917285A" w:rsidP="6917285A">
      <w:pPr>
        <w:spacing w:after="0"/>
        <w:ind w:left="540"/>
        <w:rPr>
          <w:color w:val="000000" w:themeColor="text1"/>
        </w:rPr>
      </w:pPr>
      <w:r w:rsidRPr="6917285A">
        <w:rPr>
          <w:color w:val="000000" w:themeColor="text1"/>
        </w:rPr>
        <w:t xml:space="preserve">Kassör </w:t>
      </w:r>
      <w:r w:rsidR="00031ABF">
        <w:rPr>
          <w:color w:val="000000" w:themeColor="text1"/>
        </w:rPr>
        <w:t>Inga-L</w:t>
      </w:r>
      <w:r w:rsidR="00634DDD">
        <w:rPr>
          <w:color w:val="000000" w:themeColor="text1"/>
        </w:rPr>
        <w:t>ill Lind</w:t>
      </w:r>
      <w:r w:rsidRPr="6917285A">
        <w:rPr>
          <w:color w:val="000000" w:themeColor="text1"/>
        </w:rPr>
        <w:t xml:space="preserve"> föredrog och kommenterade föreningens balans- och resu</w:t>
      </w:r>
      <w:r w:rsidR="00634DDD">
        <w:rPr>
          <w:color w:val="000000" w:themeColor="text1"/>
        </w:rPr>
        <w:t>ltaträkning. Räkenskapsåret 2022</w:t>
      </w:r>
      <w:r w:rsidRPr="6917285A">
        <w:rPr>
          <w:color w:val="000000" w:themeColor="text1"/>
        </w:rPr>
        <w:t xml:space="preserve"> genererade ett </w:t>
      </w:r>
      <w:r w:rsidR="00634DDD">
        <w:rPr>
          <w:color w:val="000000" w:themeColor="text1"/>
        </w:rPr>
        <w:t>underskott</w:t>
      </w:r>
      <w:r w:rsidRPr="6917285A">
        <w:rPr>
          <w:color w:val="000000" w:themeColor="text1"/>
        </w:rPr>
        <w:t xml:space="preserve"> av </w:t>
      </w:r>
      <w:r w:rsidR="00634DDD">
        <w:rPr>
          <w:color w:val="000000" w:themeColor="text1"/>
        </w:rPr>
        <w:t>36 064:65</w:t>
      </w:r>
      <w:r w:rsidRPr="6917285A">
        <w:rPr>
          <w:color w:val="000000" w:themeColor="text1"/>
        </w:rPr>
        <w:t xml:space="preserve"> kronor. </w:t>
      </w:r>
    </w:p>
    <w:p w14:paraId="3D59ADF6" w14:textId="7151480B" w:rsidR="39E95946" w:rsidRDefault="39E95946" w:rsidP="39E95946">
      <w:pPr>
        <w:spacing w:after="0"/>
        <w:ind w:left="540"/>
        <w:rPr>
          <w:color w:val="000000" w:themeColor="text1"/>
        </w:rPr>
      </w:pPr>
    </w:p>
    <w:p w14:paraId="4E5044EE" w14:textId="3698E73E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t>§ 9</w:t>
      </w:r>
      <w:r>
        <w:tab/>
      </w:r>
      <w:r w:rsidRPr="39E95946">
        <w:rPr>
          <w:b/>
          <w:bCs/>
          <w:color w:val="000000" w:themeColor="text1"/>
        </w:rPr>
        <w:t>Revisorernas berättelse</w:t>
      </w:r>
    </w:p>
    <w:p w14:paraId="743362D5" w14:textId="7F48E8E1" w:rsidR="39E95946" w:rsidRDefault="00634DDD" w:rsidP="6917285A">
      <w:pPr>
        <w:spacing w:after="0"/>
        <w:ind w:left="540"/>
        <w:rPr>
          <w:b/>
          <w:bCs/>
          <w:color w:val="000000" w:themeColor="text1"/>
        </w:rPr>
      </w:pPr>
      <w:r>
        <w:rPr>
          <w:color w:val="000000" w:themeColor="text1"/>
        </w:rPr>
        <w:t>Revisorsuppleant</w:t>
      </w:r>
      <w:r w:rsidR="00DCEC58" w:rsidRPr="00DCEC5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Rose-Marie Johansson </w:t>
      </w:r>
      <w:r w:rsidR="00DCEC58" w:rsidRPr="00DCEC58">
        <w:rPr>
          <w:color w:val="000000" w:themeColor="text1"/>
        </w:rPr>
        <w:t xml:space="preserve">föredrog revisorernas berättelse. Man anser att bokslutet har upprättats i enlighet med god redovisningssed i Sverige. Vidare tillstyrker man att årsmötet fastställer resultat- och balansräkningen samt att balanserat </w:t>
      </w:r>
      <w:r>
        <w:rPr>
          <w:color w:val="000000" w:themeColor="text1"/>
        </w:rPr>
        <w:t>negativt</w:t>
      </w:r>
      <w:r w:rsidR="00DCEC58" w:rsidRPr="00DCEC58">
        <w:rPr>
          <w:color w:val="000000" w:themeColor="text1"/>
        </w:rPr>
        <w:t xml:space="preserve"> resultat, </w:t>
      </w:r>
      <w:r w:rsidR="0055662C">
        <w:rPr>
          <w:color w:val="000000" w:themeColor="text1"/>
        </w:rPr>
        <w:t xml:space="preserve">om </w:t>
      </w:r>
      <w:r>
        <w:rPr>
          <w:color w:val="000000" w:themeColor="text1"/>
        </w:rPr>
        <w:t xml:space="preserve">36 064:65 </w:t>
      </w:r>
      <w:r w:rsidR="00DCEC58" w:rsidRPr="00DCEC58">
        <w:rPr>
          <w:color w:val="000000" w:themeColor="text1"/>
        </w:rPr>
        <w:t>kronor, överförs i ny räkning. Vidare tillstyrker man att årsmötet beviljar styrelsens medlemmar ansva</w:t>
      </w:r>
      <w:r>
        <w:rPr>
          <w:color w:val="000000" w:themeColor="text1"/>
        </w:rPr>
        <w:t>rsfrihet för räkenskapsåret 2022</w:t>
      </w:r>
      <w:r w:rsidR="00DCEC58" w:rsidRPr="00DCEC58">
        <w:rPr>
          <w:color w:val="000000" w:themeColor="text1"/>
        </w:rPr>
        <w:t>.</w:t>
      </w:r>
    </w:p>
    <w:p w14:paraId="570407AC" w14:textId="1E8E6B83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3F9F8D5B" w14:textId="5B4440B4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1B75C356" w14:textId="765D18FD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04F78CD0" w14:textId="33B3229A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40271463" w14:textId="784C4977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lastRenderedPageBreak/>
        <w:t>§ 10</w:t>
      </w:r>
      <w:r>
        <w:tab/>
      </w:r>
      <w:r w:rsidRPr="00E20F9F">
        <w:rPr>
          <w:b/>
          <w:bCs/>
        </w:rPr>
        <w:t>Fastställande av resultat- och balansräkning</w:t>
      </w:r>
    </w:p>
    <w:p w14:paraId="4B070BFD" w14:textId="62C90874" w:rsidR="39E95946" w:rsidRDefault="39E95946" w:rsidP="39E95946">
      <w:pPr>
        <w:spacing w:after="0"/>
        <w:ind w:left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t>Resultat-</w:t>
      </w:r>
      <w:r w:rsidR="00E20F9F">
        <w:rPr>
          <w:color w:val="000000" w:themeColor="text1"/>
        </w:rPr>
        <w:t xml:space="preserve"> och balansräkningen för år 2022</w:t>
      </w:r>
      <w:r w:rsidRPr="39E95946">
        <w:rPr>
          <w:color w:val="000000" w:themeColor="text1"/>
        </w:rPr>
        <w:t xml:space="preserve"> fastställdes</w:t>
      </w:r>
    </w:p>
    <w:p w14:paraId="2254E1A6" w14:textId="568B204D" w:rsidR="39E95946" w:rsidRDefault="39E95946" w:rsidP="39E95946">
      <w:pPr>
        <w:spacing w:after="0"/>
        <w:ind w:left="540"/>
        <w:rPr>
          <w:b/>
          <w:bCs/>
          <w:color w:val="000000" w:themeColor="text1"/>
        </w:rPr>
      </w:pPr>
    </w:p>
    <w:p w14:paraId="6A41E353" w14:textId="12681D7A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11</w:t>
      </w:r>
      <w:r>
        <w:tab/>
      </w:r>
      <w:r w:rsidRPr="39E95946">
        <w:rPr>
          <w:b/>
          <w:bCs/>
          <w:color w:val="000000" w:themeColor="text1"/>
        </w:rPr>
        <w:t>Frågan om ansvarsfrihet för styrelsen</w:t>
      </w:r>
    </w:p>
    <w:p w14:paraId="050D50F6" w14:textId="1886A7E1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>Styrelsen be</w:t>
      </w:r>
      <w:r w:rsidR="00E20F9F">
        <w:rPr>
          <w:color w:val="000000" w:themeColor="text1"/>
        </w:rPr>
        <w:t>viljas ansvarsfrihet för år 2022</w:t>
      </w:r>
      <w:r w:rsidRPr="6917285A">
        <w:rPr>
          <w:color w:val="000000" w:themeColor="text1"/>
        </w:rPr>
        <w:t>.</w:t>
      </w:r>
    </w:p>
    <w:p w14:paraId="67124F54" w14:textId="5916ADE7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61AC3D66" w14:textId="7F914874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12</w:t>
      </w:r>
      <w:r>
        <w:tab/>
      </w:r>
      <w:r w:rsidRPr="39E95946">
        <w:rPr>
          <w:b/>
          <w:bCs/>
          <w:color w:val="000000" w:themeColor="text1"/>
        </w:rPr>
        <w:t>Behandling av verksamhetsplan eller motsvara</w:t>
      </w:r>
      <w:r w:rsidR="00E20F9F">
        <w:rPr>
          <w:b/>
          <w:bCs/>
          <w:color w:val="000000" w:themeColor="text1"/>
        </w:rPr>
        <w:t>nde inklusive budget för år 2023</w:t>
      </w:r>
    </w:p>
    <w:p w14:paraId="4D541889" w14:textId="6F8DF501" w:rsidR="39E95946" w:rsidRDefault="6917285A" w:rsidP="6917285A">
      <w:pPr>
        <w:spacing w:after="0"/>
        <w:ind w:left="540"/>
        <w:rPr>
          <w:color w:val="000000" w:themeColor="text1"/>
        </w:rPr>
      </w:pPr>
      <w:r w:rsidRPr="6917285A">
        <w:rPr>
          <w:color w:val="000000" w:themeColor="text1"/>
        </w:rPr>
        <w:t xml:space="preserve">Kassör </w:t>
      </w:r>
      <w:r w:rsidR="00E20F9F">
        <w:rPr>
          <w:color w:val="000000" w:themeColor="text1"/>
        </w:rPr>
        <w:t>Inga-Lill Lind</w:t>
      </w:r>
      <w:r w:rsidRPr="6917285A">
        <w:rPr>
          <w:color w:val="000000" w:themeColor="text1"/>
        </w:rPr>
        <w:t xml:space="preserve"> presenterade, och kommenterade,</w:t>
      </w:r>
      <w:r w:rsidR="00E20F9F">
        <w:rPr>
          <w:color w:val="000000" w:themeColor="text1"/>
        </w:rPr>
        <w:t xml:space="preserve"> förslag till budget för år 2023</w:t>
      </w:r>
      <w:r w:rsidRPr="6917285A">
        <w:rPr>
          <w:color w:val="000000" w:themeColor="text1"/>
        </w:rPr>
        <w:t>. Föreningens verksamhetsplan utgörs av det prog</w:t>
      </w:r>
      <w:r w:rsidR="00E20F9F">
        <w:rPr>
          <w:color w:val="000000" w:themeColor="text1"/>
        </w:rPr>
        <w:t>ramblad för verksamhetsåret 2023</w:t>
      </w:r>
      <w:r w:rsidRPr="6917285A">
        <w:rPr>
          <w:color w:val="000000" w:themeColor="text1"/>
        </w:rPr>
        <w:t xml:space="preserve"> som delades ut till sa</w:t>
      </w:r>
      <w:r w:rsidR="00E20F9F">
        <w:rPr>
          <w:color w:val="000000" w:themeColor="text1"/>
        </w:rPr>
        <w:t>mtliga medlemmar i december 2022</w:t>
      </w:r>
      <w:r w:rsidRPr="6917285A">
        <w:rPr>
          <w:color w:val="000000" w:themeColor="text1"/>
        </w:rPr>
        <w:t xml:space="preserve">. </w:t>
      </w:r>
    </w:p>
    <w:p w14:paraId="6B8B06B7" w14:textId="520282EB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21712283" w14:textId="68C50BE5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13</w:t>
      </w:r>
      <w:r>
        <w:tab/>
      </w:r>
      <w:r w:rsidRPr="39E95946">
        <w:rPr>
          <w:b/>
          <w:bCs/>
          <w:color w:val="000000" w:themeColor="text1"/>
        </w:rPr>
        <w:t>Fastställande av budg</w:t>
      </w:r>
      <w:r w:rsidR="00E20F9F">
        <w:rPr>
          <w:b/>
          <w:bCs/>
          <w:color w:val="000000" w:themeColor="text1"/>
        </w:rPr>
        <w:t>et för år 2023</w:t>
      </w:r>
    </w:p>
    <w:p w14:paraId="1ABF0EDF" w14:textId="5BD118E3" w:rsidR="39E95946" w:rsidRDefault="00E20F9F" w:rsidP="6917285A">
      <w:pPr>
        <w:spacing w:after="0"/>
        <w:ind w:left="540"/>
        <w:rPr>
          <w:b/>
          <w:bCs/>
          <w:color w:val="000000" w:themeColor="text1"/>
        </w:rPr>
      </w:pPr>
      <w:r>
        <w:rPr>
          <w:color w:val="000000" w:themeColor="text1"/>
        </w:rPr>
        <w:t>Budgeten för år 2023</w:t>
      </w:r>
      <w:r w:rsidR="6917285A" w:rsidRPr="6917285A">
        <w:rPr>
          <w:color w:val="000000" w:themeColor="text1"/>
        </w:rPr>
        <w:t xml:space="preserve"> fastställdes.</w:t>
      </w:r>
    </w:p>
    <w:p w14:paraId="66B0F53D" w14:textId="170C5500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33488DA6" w14:textId="34AC8487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t>§ 14</w:t>
      </w:r>
      <w:r>
        <w:tab/>
      </w:r>
      <w:r w:rsidRPr="39E95946">
        <w:rPr>
          <w:b/>
          <w:bCs/>
          <w:color w:val="000000" w:themeColor="text1"/>
        </w:rPr>
        <w:t>Fastställande av medlemsavgifter</w:t>
      </w:r>
    </w:p>
    <w:p w14:paraId="4C169382" w14:textId="6B0CD1F6" w:rsidR="39E95946" w:rsidRDefault="00E20F9F" w:rsidP="6917285A">
      <w:pPr>
        <w:spacing w:after="0"/>
        <w:ind w:left="540"/>
        <w:rPr>
          <w:b/>
          <w:bCs/>
          <w:color w:val="000000" w:themeColor="text1"/>
        </w:rPr>
      </w:pPr>
      <w:r>
        <w:rPr>
          <w:color w:val="000000" w:themeColor="text1"/>
        </w:rPr>
        <w:t>Medlemsavgiften för år 2024</w:t>
      </w:r>
      <w:r w:rsidR="6917285A" w:rsidRPr="6917285A">
        <w:rPr>
          <w:color w:val="000000" w:themeColor="text1"/>
        </w:rPr>
        <w:t xml:space="preserve"> föreslås vara 260 kronor. Av denna summa tillfaller 160 kronor förbundet, 15 kronor distriktet och 85 kronor vår förening.  Kostnaden för vän</w:t>
      </w:r>
      <w:r w:rsidR="006536CF">
        <w:rPr>
          <w:color w:val="000000" w:themeColor="text1"/>
        </w:rPr>
        <w:t xml:space="preserve"> </w:t>
      </w:r>
      <w:r w:rsidR="6917285A" w:rsidRPr="6917285A">
        <w:rPr>
          <w:color w:val="000000" w:themeColor="text1"/>
        </w:rPr>
        <w:t>medlemskap, alltså person som är fullvärdig medlem i någon annan SPF-förening och samtidigt vill delta i vår verksamhet, är 85 kronor.  Föreslagen medlemsavgift fastställdes.</w:t>
      </w:r>
    </w:p>
    <w:p w14:paraId="065C96FE" w14:textId="32182582" w:rsidR="39E95946" w:rsidRDefault="39E95946" w:rsidP="006536CF">
      <w:pPr>
        <w:spacing w:after="0"/>
        <w:rPr>
          <w:color w:val="000000" w:themeColor="text1"/>
        </w:rPr>
      </w:pPr>
    </w:p>
    <w:p w14:paraId="0C0505DA" w14:textId="555A54B4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15</w:t>
      </w:r>
      <w:r>
        <w:tab/>
      </w:r>
      <w:r w:rsidRPr="39E95946">
        <w:rPr>
          <w:b/>
          <w:bCs/>
          <w:color w:val="000000" w:themeColor="text1"/>
        </w:rPr>
        <w:t>Fastställande av arvode och eventuella ersättningar till styrelse och revisorer</w:t>
      </w:r>
    </w:p>
    <w:p w14:paraId="55887284" w14:textId="5B296CDE" w:rsidR="39E95946" w:rsidRDefault="6917285A" w:rsidP="6917285A">
      <w:pPr>
        <w:spacing w:after="0"/>
        <w:ind w:left="540"/>
        <w:rPr>
          <w:color w:val="000000" w:themeColor="text1"/>
        </w:rPr>
      </w:pPr>
      <w:r w:rsidRPr="6917285A">
        <w:rPr>
          <w:color w:val="000000" w:themeColor="text1"/>
        </w:rPr>
        <w:t xml:space="preserve">Styrelsen föreslår att ingen ersättning utgår till styrelsemedlemmar eller andra funktionärer. Eventuella utlägg ersätts till faktisk kostnad. Bilersättning utgår med </w:t>
      </w:r>
      <w:r w:rsidR="00E20F9F">
        <w:rPr>
          <w:color w:val="000000" w:themeColor="text1"/>
        </w:rPr>
        <w:t xml:space="preserve">25 </w:t>
      </w:r>
      <w:r w:rsidRPr="6917285A">
        <w:rPr>
          <w:color w:val="000000" w:themeColor="text1"/>
        </w:rPr>
        <w:t>kronor per mil.</w:t>
      </w:r>
    </w:p>
    <w:p w14:paraId="6A2C8C37" w14:textId="0B733570" w:rsidR="39E95946" w:rsidRDefault="6917285A" w:rsidP="6917285A">
      <w:pPr>
        <w:spacing w:after="0"/>
        <w:ind w:left="540"/>
        <w:rPr>
          <w:color w:val="000000" w:themeColor="text1"/>
        </w:rPr>
      </w:pPr>
      <w:r w:rsidRPr="6917285A">
        <w:rPr>
          <w:color w:val="000000" w:themeColor="text1"/>
        </w:rPr>
        <w:t>Föreslagna ersättningar fastställs.</w:t>
      </w:r>
    </w:p>
    <w:p w14:paraId="6E17C938" w14:textId="633387C3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2963A333" w14:textId="1F5F95FC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16</w:t>
      </w:r>
      <w:r>
        <w:tab/>
      </w:r>
      <w:r w:rsidRPr="39E95946">
        <w:rPr>
          <w:b/>
          <w:bCs/>
          <w:color w:val="000000" w:themeColor="text1"/>
        </w:rPr>
        <w:t>Behandling av inkomna motioner</w:t>
      </w:r>
    </w:p>
    <w:p w14:paraId="2C8C9DBF" w14:textId="247D7C2D" w:rsidR="006536CF" w:rsidRDefault="006536CF" w:rsidP="6917285A">
      <w:pPr>
        <w:spacing w:after="0"/>
        <w:ind w:left="540"/>
        <w:rPr>
          <w:color w:val="000000" w:themeColor="text1"/>
        </w:rPr>
      </w:pPr>
      <w:r>
        <w:rPr>
          <w:color w:val="000000" w:themeColor="text1"/>
        </w:rPr>
        <w:t xml:space="preserve">En motion från styrelsen i SPF Seniorerna Eksjö har inkommit. Motionen avser annonsering i lokalpressen inför månadsträffar och andra aktiviteter. </w:t>
      </w:r>
      <w:r w:rsidR="000A1C95">
        <w:rPr>
          <w:color w:val="000000" w:themeColor="text1"/>
        </w:rPr>
        <w:t>B</w:t>
      </w:r>
      <w:r>
        <w:rPr>
          <w:color w:val="000000" w:themeColor="text1"/>
        </w:rPr>
        <w:t>ilaga 1</w:t>
      </w:r>
      <w:r w:rsidR="000A1C95">
        <w:rPr>
          <w:color w:val="000000" w:themeColor="text1"/>
        </w:rPr>
        <w:t xml:space="preserve"> till detta protokoll</w:t>
      </w:r>
      <w:r>
        <w:rPr>
          <w:color w:val="000000" w:themeColor="text1"/>
        </w:rPr>
        <w:t>.</w:t>
      </w:r>
    </w:p>
    <w:p w14:paraId="67C689B4" w14:textId="3A4E5C8D" w:rsidR="006536CF" w:rsidRDefault="006536CF" w:rsidP="6917285A">
      <w:pPr>
        <w:spacing w:after="0"/>
        <w:ind w:left="540"/>
        <w:rPr>
          <w:color w:val="000000" w:themeColor="text1"/>
        </w:rPr>
      </w:pPr>
      <w:r>
        <w:rPr>
          <w:color w:val="000000" w:themeColor="text1"/>
        </w:rPr>
        <w:t>Styrelsens förslag till hantering av annonsering fastställdes.</w:t>
      </w:r>
    </w:p>
    <w:p w14:paraId="1FCA695A" w14:textId="77777777" w:rsidR="006536CF" w:rsidRDefault="006536CF" w:rsidP="6917285A">
      <w:pPr>
        <w:spacing w:after="0"/>
        <w:ind w:left="540"/>
        <w:rPr>
          <w:color w:val="000000" w:themeColor="text1"/>
        </w:rPr>
      </w:pPr>
    </w:p>
    <w:p w14:paraId="463C5EA2" w14:textId="2D7C2088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§17</w:t>
      </w:r>
      <w:r>
        <w:tab/>
      </w:r>
      <w:r w:rsidRPr="39E95946">
        <w:rPr>
          <w:b/>
          <w:bCs/>
          <w:color w:val="000000" w:themeColor="text1"/>
        </w:rPr>
        <w:t>Fastställande av antalet styrelsemedlemmar</w:t>
      </w:r>
    </w:p>
    <w:p w14:paraId="1FA6B2B1" w14:textId="5E98B5EC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>Styrelsen föreslås bestå av en ordförande vald med en mandattid på 1 år samt 8 ordinarie ledamöter valda med en mandattid på 2 år.</w:t>
      </w:r>
    </w:p>
    <w:p w14:paraId="318BC23D" w14:textId="3AFDEF87" w:rsidR="39E95946" w:rsidRDefault="6917285A" w:rsidP="6917285A">
      <w:pPr>
        <w:spacing w:after="0"/>
        <w:ind w:left="540"/>
        <w:rPr>
          <w:color w:val="000000" w:themeColor="text1"/>
        </w:rPr>
      </w:pPr>
      <w:r w:rsidRPr="6917285A">
        <w:rPr>
          <w:color w:val="000000" w:themeColor="text1"/>
        </w:rPr>
        <w:t>Föreslaget antal styrelsemedlemmar fastställs.</w:t>
      </w:r>
    </w:p>
    <w:p w14:paraId="4BAACAB3" w14:textId="774575F7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4A2FAB96" w14:textId="54C9E436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t>§ 18</w:t>
      </w:r>
      <w:r>
        <w:tab/>
      </w:r>
      <w:r w:rsidRPr="39E95946">
        <w:rPr>
          <w:b/>
          <w:bCs/>
          <w:color w:val="000000" w:themeColor="text1"/>
        </w:rPr>
        <w:t>Val av ordförande</w:t>
      </w:r>
    </w:p>
    <w:p w14:paraId="618F1CE4" w14:textId="24471286" w:rsidR="39E95946" w:rsidRDefault="0036598F" w:rsidP="6917285A">
      <w:pPr>
        <w:spacing w:after="0"/>
        <w:ind w:left="540"/>
        <w:rPr>
          <w:b/>
          <w:bCs/>
          <w:color w:val="000000" w:themeColor="text1"/>
        </w:rPr>
      </w:pPr>
      <w:r>
        <w:rPr>
          <w:color w:val="000000" w:themeColor="text1"/>
        </w:rPr>
        <w:t>Nyva</w:t>
      </w:r>
      <w:r w:rsidR="6917285A" w:rsidRPr="6917285A">
        <w:rPr>
          <w:color w:val="000000" w:themeColor="text1"/>
        </w:rPr>
        <w:t xml:space="preserve">l av </w:t>
      </w:r>
      <w:r>
        <w:rPr>
          <w:color w:val="000000" w:themeColor="text1"/>
        </w:rPr>
        <w:t>Christina Ekbladh</w:t>
      </w:r>
      <w:r w:rsidR="6917285A" w:rsidRPr="6917285A">
        <w:rPr>
          <w:color w:val="000000" w:themeColor="text1"/>
        </w:rPr>
        <w:t>.</w:t>
      </w:r>
    </w:p>
    <w:p w14:paraId="1A123061" w14:textId="44EFFD53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797CAFF8" w14:textId="426CC5ED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t>§ 19</w:t>
      </w:r>
      <w:r>
        <w:tab/>
      </w:r>
      <w:r w:rsidRPr="39E95946">
        <w:rPr>
          <w:b/>
          <w:bCs/>
          <w:color w:val="000000" w:themeColor="text1"/>
        </w:rPr>
        <w:t>Val av övriga styrelseledamöter</w:t>
      </w:r>
    </w:p>
    <w:p w14:paraId="765B1053" w14:textId="0C06B573" w:rsidR="39E95946" w:rsidRDefault="0036598F" w:rsidP="6917285A">
      <w:pPr>
        <w:spacing w:after="0"/>
        <w:ind w:left="540"/>
        <w:rPr>
          <w:b/>
          <w:bCs/>
          <w:color w:val="000000" w:themeColor="text1"/>
        </w:rPr>
      </w:pPr>
      <w:r>
        <w:rPr>
          <w:color w:val="000000" w:themeColor="text1"/>
        </w:rPr>
        <w:t>Sven Nilsson och Berndt-Åke Hallgren</w:t>
      </w:r>
      <w:r w:rsidR="00031ABF">
        <w:rPr>
          <w:color w:val="000000" w:themeColor="text1"/>
        </w:rPr>
        <w:t xml:space="preserve"> omvaldes</w:t>
      </w:r>
      <w:r w:rsidR="6917285A" w:rsidRPr="6917285A">
        <w:rPr>
          <w:color w:val="000000" w:themeColor="text1"/>
        </w:rPr>
        <w:t xml:space="preserve"> på 2 år. Nyval av </w:t>
      </w:r>
      <w:r>
        <w:rPr>
          <w:color w:val="000000" w:themeColor="text1"/>
        </w:rPr>
        <w:t>Elionor Jonsson, Hans Henning</w:t>
      </w:r>
      <w:r w:rsidR="6917285A" w:rsidRPr="6917285A">
        <w:rPr>
          <w:color w:val="000000" w:themeColor="text1"/>
        </w:rPr>
        <w:t xml:space="preserve"> och </w:t>
      </w:r>
      <w:r>
        <w:rPr>
          <w:color w:val="000000" w:themeColor="text1"/>
        </w:rPr>
        <w:t xml:space="preserve">Ulf Janback </w:t>
      </w:r>
      <w:r w:rsidR="6917285A" w:rsidRPr="6917285A">
        <w:rPr>
          <w:color w:val="000000" w:themeColor="text1"/>
        </w:rPr>
        <w:t>på 2 år.</w:t>
      </w:r>
    </w:p>
    <w:p w14:paraId="17B95702" w14:textId="0B722F07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0AB59A06" w14:textId="2D9D6864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20</w:t>
      </w:r>
      <w:r>
        <w:tab/>
      </w:r>
      <w:r w:rsidRPr="39E95946">
        <w:rPr>
          <w:b/>
          <w:bCs/>
          <w:color w:val="000000" w:themeColor="text1"/>
        </w:rPr>
        <w:t>Val av revisorer och ersättare</w:t>
      </w:r>
    </w:p>
    <w:p w14:paraId="26A9B1BB" w14:textId="1C465C71" w:rsidR="39E95946" w:rsidRDefault="6917285A" w:rsidP="6917285A">
      <w:pPr>
        <w:spacing w:after="0"/>
        <w:ind w:left="540"/>
        <w:rPr>
          <w:color w:val="000000" w:themeColor="text1"/>
        </w:rPr>
      </w:pPr>
      <w:r w:rsidRPr="6917285A">
        <w:rPr>
          <w:color w:val="000000" w:themeColor="text1"/>
        </w:rPr>
        <w:t>Ulf Johansson, sammankall</w:t>
      </w:r>
      <w:r w:rsidR="00031ABF">
        <w:rPr>
          <w:color w:val="000000" w:themeColor="text1"/>
        </w:rPr>
        <w:t>ande, och Astor Engqvist omvaldes</w:t>
      </w:r>
      <w:r w:rsidRPr="6917285A">
        <w:rPr>
          <w:color w:val="000000" w:themeColor="text1"/>
        </w:rPr>
        <w:t xml:space="preserve"> på 1 år. </w:t>
      </w:r>
      <w:r w:rsidR="0036598F">
        <w:rPr>
          <w:color w:val="000000" w:themeColor="text1"/>
        </w:rPr>
        <w:t>Rose-Marie Johansson</w:t>
      </w:r>
      <w:r w:rsidRPr="6917285A">
        <w:rPr>
          <w:color w:val="000000" w:themeColor="text1"/>
        </w:rPr>
        <w:t xml:space="preserve">, </w:t>
      </w:r>
      <w:r w:rsidR="000A1C95">
        <w:rPr>
          <w:color w:val="000000" w:themeColor="text1"/>
        </w:rPr>
        <w:t>ersättare</w:t>
      </w:r>
      <w:r w:rsidRPr="6917285A">
        <w:rPr>
          <w:color w:val="000000" w:themeColor="text1"/>
        </w:rPr>
        <w:t xml:space="preserve">, </w:t>
      </w:r>
      <w:r w:rsidR="0036598F">
        <w:rPr>
          <w:color w:val="000000" w:themeColor="text1"/>
        </w:rPr>
        <w:t>o</w:t>
      </w:r>
      <w:r w:rsidR="00031ABF">
        <w:rPr>
          <w:color w:val="000000" w:themeColor="text1"/>
        </w:rPr>
        <w:t>mvaldes</w:t>
      </w:r>
      <w:r w:rsidRPr="6917285A">
        <w:rPr>
          <w:color w:val="000000" w:themeColor="text1"/>
        </w:rPr>
        <w:t xml:space="preserve"> 1 år.</w:t>
      </w:r>
    </w:p>
    <w:p w14:paraId="323E6F0C" w14:textId="01C8DF54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6DBDD71E" w14:textId="0522278A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t>§ 21</w:t>
      </w:r>
      <w:r>
        <w:tab/>
      </w:r>
      <w:r w:rsidRPr="39E95946">
        <w:rPr>
          <w:b/>
          <w:bCs/>
          <w:color w:val="000000" w:themeColor="text1"/>
        </w:rPr>
        <w:t>Val av ombud och ersättare till stämma/kongress</w:t>
      </w:r>
    </w:p>
    <w:p w14:paraId="66D4E23A" w14:textId="4C17E045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>Styrelsen utser ombud när det blir aktuellt.</w:t>
      </w:r>
      <w:bookmarkStart w:id="0" w:name="_GoBack"/>
      <w:bookmarkEnd w:id="0"/>
    </w:p>
    <w:p w14:paraId="30F55987" w14:textId="596DEAA1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lastRenderedPageBreak/>
        <w:t>§ 22</w:t>
      </w:r>
      <w:r>
        <w:tab/>
      </w:r>
      <w:r w:rsidRPr="39E95946">
        <w:rPr>
          <w:b/>
          <w:bCs/>
          <w:color w:val="000000" w:themeColor="text1"/>
        </w:rPr>
        <w:t xml:space="preserve">Val av ledamöter till kommunala pensionärsrådet (KPR) </w:t>
      </w:r>
    </w:p>
    <w:p w14:paraId="4E1608C0" w14:textId="577C3B65" w:rsidR="39E95946" w:rsidRDefault="0036598F" w:rsidP="6917285A">
      <w:pPr>
        <w:spacing w:after="0"/>
        <w:ind w:left="540"/>
        <w:rPr>
          <w:color w:val="000000" w:themeColor="text1"/>
        </w:rPr>
      </w:pPr>
      <w:r>
        <w:rPr>
          <w:color w:val="000000" w:themeColor="text1"/>
        </w:rPr>
        <w:t>Nyval</w:t>
      </w:r>
      <w:r w:rsidR="6917285A" w:rsidRPr="6917285A">
        <w:rPr>
          <w:color w:val="000000" w:themeColor="text1"/>
        </w:rPr>
        <w:t xml:space="preserve"> av </w:t>
      </w:r>
      <w:r>
        <w:rPr>
          <w:color w:val="000000" w:themeColor="text1"/>
        </w:rPr>
        <w:t>Sven-Olov Lindahl</w:t>
      </w:r>
      <w:r w:rsidR="6917285A" w:rsidRPr="6917285A">
        <w:rPr>
          <w:color w:val="000000" w:themeColor="text1"/>
        </w:rPr>
        <w:t xml:space="preserve"> som ordinarie samt nyval av </w:t>
      </w:r>
      <w:r>
        <w:rPr>
          <w:color w:val="000000" w:themeColor="text1"/>
        </w:rPr>
        <w:t>Jan Ekwall</w:t>
      </w:r>
      <w:r w:rsidR="6917285A" w:rsidRPr="6917285A">
        <w:rPr>
          <w:color w:val="000000" w:themeColor="text1"/>
        </w:rPr>
        <w:t xml:space="preserve"> som ersättare. Båda valda på 1 år. </w:t>
      </w:r>
    </w:p>
    <w:p w14:paraId="4AF29676" w14:textId="15788DC4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4FDA8EC9" w14:textId="79AAC08F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23</w:t>
      </w:r>
      <w:r>
        <w:tab/>
      </w:r>
      <w:r w:rsidRPr="39E95946">
        <w:rPr>
          <w:b/>
          <w:bCs/>
          <w:color w:val="000000" w:themeColor="text1"/>
        </w:rPr>
        <w:t>Fastställande av antalet ledamöter i valberedningen</w:t>
      </w:r>
    </w:p>
    <w:p w14:paraId="203FF26C" w14:textId="4A9BF3B7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>Valberedningen föreslås bestå av 3 ledamöter.</w:t>
      </w:r>
    </w:p>
    <w:p w14:paraId="14210435" w14:textId="6AE940B1" w:rsidR="39E95946" w:rsidRDefault="39E95946" w:rsidP="39E95946">
      <w:pPr>
        <w:spacing w:after="0"/>
        <w:ind w:left="540"/>
        <w:rPr>
          <w:color w:val="000000" w:themeColor="text1"/>
        </w:rPr>
      </w:pPr>
      <w:r w:rsidRPr="39E95946">
        <w:rPr>
          <w:color w:val="000000" w:themeColor="text1"/>
        </w:rPr>
        <w:t>Föreslaget antal ledamöter fastställs.</w:t>
      </w:r>
    </w:p>
    <w:p w14:paraId="19878B59" w14:textId="4A5EAD7E" w:rsidR="39E95946" w:rsidRDefault="39E95946" w:rsidP="39E95946">
      <w:pPr>
        <w:spacing w:after="0"/>
        <w:ind w:left="540"/>
        <w:rPr>
          <w:color w:val="000000" w:themeColor="text1"/>
        </w:rPr>
      </w:pPr>
    </w:p>
    <w:p w14:paraId="758C7B9A" w14:textId="05104FC9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  <w:r w:rsidRPr="39E95946">
        <w:rPr>
          <w:color w:val="000000" w:themeColor="text1"/>
        </w:rPr>
        <w:t>§ 24</w:t>
      </w:r>
      <w:r>
        <w:tab/>
      </w:r>
      <w:r w:rsidRPr="39E95946">
        <w:rPr>
          <w:b/>
          <w:bCs/>
          <w:color w:val="000000" w:themeColor="text1"/>
        </w:rPr>
        <w:t>Val av ordförande och övriga ledamöter i valberedningen</w:t>
      </w:r>
    </w:p>
    <w:p w14:paraId="7F7B0A2D" w14:textId="4C098346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 xml:space="preserve">Omval av Inger Axelsson, ordförande, Anders Lindemalm </w:t>
      </w:r>
      <w:r w:rsidR="0036598F">
        <w:rPr>
          <w:color w:val="000000" w:themeColor="text1"/>
        </w:rPr>
        <w:t>och</w:t>
      </w:r>
      <w:r w:rsidRPr="6917285A">
        <w:rPr>
          <w:color w:val="000000" w:themeColor="text1"/>
        </w:rPr>
        <w:t xml:space="preserve"> Ulrik Svensson. Samtliga valda på 1 år.</w:t>
      </w:r>
    </w:p>
    <w:p w14:paraId="3541C40B" w14:textId="3F76504A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7A6AFEEE" w14:textId="7FF73490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25</w:t>
      </w:r>
      <w:r>
        <w:tab/>
      </w:r>
      <w:r w:rsidRPr="39E95946">
        <w:rPr>
          <w:b/>
          <w:bCs/>
          <w:color w:val="000000" w:themeColor="text1"/>
        </w:rPr>
        <w:t>Behandling av övriga frågor som anmälts inför fastställandet av dagordningen</w:t>
      </w:r>
    </w:p>
    <w:p w14:paraId="59A9C00E" w14:textId="01594567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>Inga övriga frågor har anmälts.</w:t>
      </w:r>
    </w:p>
    <w:p w14:paraId="016F2044" w14:textId="25AE5AF8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31B22BF7" w14:textId="25181EDA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26</w:t>
      </w:r>
      <w:r>
        <w:tab/>
      </w:r>
      <w:r w:rsidRPr="39E95946">
        <w:rPr>
          <w:b/>
          <w:bCs/>
          <w:color w:val="000000" w:themeColor="text1"/>
        </w:rPr>
        <w:t>Avtackning av avgående funktionärer</w:t>
      </w:r>
    </w:p>
    <w:p w14:paraId="27E6075A" w14:textId="5B4C7CA5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>Följande funktionärer avtackades med en blombukett:</w:t>
      </w:r>
    </w:p>
    <w:p w14:paraId="7015C19B" w14:textId="4AAA8850" w:rsidR="39E95946" w:rsidRDefault="0036598F" w:rsidP="6917285A">
      <w:pPr>
        <w:spacing w:after="0"/>
        <w:ind w:left="540"/>
        <w:rPr>
          <w:color w:val="000000" w:themeColor="text1"/>
        </w:rPr>
      </w:pPr>
      <w:r>
        <w:rPr>
          <w:color w:val="000000" w:themeColor="text1"/>
        </w:rPr>
        <w:t>Maud Gustafsson</w:t>
      </w:r>
      <w:r w:rsidR="6917285A" w:rsidRPr="6917285A">
        <w:rPr>
          <w:color w:val="000000" w:themeColor="text1"/>
        </w:rPr>
        <w:t>, styrelseledamot.</w:t>
      </w:r>
    </w:p>
    <w:p w14:paraId="486F2E9F" w14:textId="266C0229" w:rsidR="39E95946" w:rsidRDefault="0055662C" w:rsidP="6917285A">
      <w:pPr>
        <w:spacing w:after="0"/>
        <w:ind w:left="540"/>
        <w:rPr>
          <w:color w:val="000000" w:themeColor="text1"/>
        </w:rPr>
      </w:pPr>
      <w:r>
        <w:rPr>
          <w:color w:val="000000" w:themeColor="text1"/>
        </w:rPr>
        <w:t>Ch</w:t>
      </w:r>
      <w:r w:rsidR="0036598F">
        <w:rPr>
          <w:color w:val="000000" w:themeColor="text1"/>
        </w:rPr>
        <w:t>ristina Beckman Johansson, styrelseledamot.</w:t>
      </w:r>
    </w:p>
    <w:p w14:paraId="4FE0A251" w14:textId="697F91FF" w:rsidR="39E95946" w:rsidRDefault="0036598F" w:rsidP="6917285A">
      <w:pPr>
        <w:spacing w:after="0"/>
        <w:ind w:left="540"/>
        <w:rPr>
          <w:color w:val="000000" w:themeColor="text1"/>
        </w:rPr>
      </w:pPr>
      <w:r>
        <w:rPr>
          <w:color w:val="000000" w:themeColor="text1"/>
        </w:rPr>
        <w:t>C</w:t>
      </w:r>
      <w:r w:rsidR="0055662C">
        <w:rPr>
          <w:color w:val="000000" w:themeColor="text1"/>
        </w:rPr>
        <w:t>hristina Ekbladh, Tf</w:t>
      </w:r>
      <w:r>
        <w:rPr>
          <w:color w:val="000000" w:themeColor="text1"/>
        </w:rPr>
        <w:t xml:space="preserve"> ordförande</w:t>
      </w:r>
      <w:r w:rsidR="000A1C95">
        <w:rPr>
          <w:color w:val="000000" w:themeColor="text1"/>
        </w:rPr>
        <w:t>.</w:t>
      </w:r>
    </w:p>
    <w:p w14:paraId="1184FFE2" w14:textId="08B4EC4F" w:rsidR="39E95946" w:rsidRDefault="0036598F" w:rsidP="6917285A">
      <w:pPr>
        <w:spacing w:after="0"/>
        <w:ind w:left="540"/>
        <w:rPr>
          <w:color w:val="000000" w:themeColor="text1"/>
        </w:rPr>
      </w:pPr>
      <w:r>
        <w:rPr>
          <w:color w:val="000000" w:themeColor="text1"/>
        </w:rPr>
        <w:t>Östen Jonsson</w:t>
      </w:r>
      <w:r w:rsidR="6917285A" w:rsidRPr="6917285A">
        <w:rPr>
          <w:color w:val="000000" w:themeColor="text1"/>
        </w:rPr>
        <w:t xml:space="preserve"> fick också blommor som tack för att han varit ordförande under årsmötet.</w:t>
      </w:r>
    </w:p>
    <w:p w14:paraId="73486F02" w14:textId="0172EB53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0A6A8190" w14:textId="5C5C7507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§ 27</w:t>
      </w:r>
      <w:r>
        <w:tab/>
      </w:r>
      <w:r w:rsidRPr="39E95946">
        <w:rPr>
          <w:b/>
          <w:bCs/>
          <w:color w:val="000000" w:themeColor="text1"/>
        </w:rPr>
        <w:t>Avslutning</w:t>
      </w:r>
    </w:p>
    <w:p w14:paraId="4F175614" w14:textId="12D4655C" w:rsidR="39E95946" w:rsidRDefault="6917285A" w:rsidP="6917285A">
      <w:pPr>
        <w:spacing w:after="0"/>
        <w:ind w:left="540"/>
        <w:rPr>
          <w:b/>
          <w:bCs/>
          <w:color w:val="000000" w:themeColor="text1"/>
        </w:rPr>
      </w:pPr>
      <w:r w:rsidRPr="6917285A">
        <w:rPr>
          <w:color w:val="000000" w:themeColor="text1"/>
        </w:rPr>
        <w:t xml:space="preserve">Mötesordförande </w:t>
      </w:r>
      <w:r w:rsidR="0036598F">
        <w:rPr>
          <w:color w:val="000000" w:themeColor="text1"/>
        </w:rPr>
        <w:t>Östen Jonsson</w:t>
      </w:r>
      <w:r w:rsidRPr="6917285A">
        <w:rPr>
          <w:color w:val="000000" w:themeColor="text1"/>
        </w:rPr>
        <w:t xml:space="preserve"> förklarade årsmötet avslutat.</w:t>
      </w:r>
    </w:p>
    <w:p w14:paraId="1CD72E59" w14:textId="0B1CE681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651789EE" w14:textId="17C28A37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2992D853" w14:textId="53AFD3BE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06CEC1C0" w14:textId="03166924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60BE36F5" w14:textId="6A48DEB4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39D91AD0" w14:textId="4F1CA587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Berndt-Åke Hallgren</w:t>
      </w:r>
      <w:r>
        <w:tab/>
      </w:r>
      <w:r>
        <w:tab/>
      </w:r>
      <w:r>
        <w:tab/>
      </w:r>
      <w:r w:rsidR="0055662C">
        <w:rPr>
          <w:color w:val="000000" w:themeColor="text1"/>
        </w:rPr>
        <w:t>Östen Jonsson</w:t>
      </w:r>
    </w:p>
    <w:p w14:paraId="0B975ED6" w14:textId="618BBB7B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Mötessekreterare</w:t>
      </w:r>
      <w:r>
        <w:tab/>
      </w:r>
      <w:r>
        <w:tab/>
      </w:r>
      <w:r>
        <w:tab/>
      </w:r>
      <w:r w:rsidRPr="39E95946">
        <w:rPr>
          <w:color w:val="000000" w:themeColor="text1"/>
        </w:rPr>
        <w:t>Mötesordförande</w:t>
      </w:r>
    </w:p>
    <w:p w14:paraId="64AB7A6C" w14:textId="39C1A9FA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6AB39E86" w14:textId="7D80BFAA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4AC0FC41" w14:textId="773BEB81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1EA64A65" w14:textId="6B47D4B2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7829EA3F" w14:textId="443A17D9" w:rsidR="39E95946" w:rsidRDefault="39E95946" w:rsidP="39E95946">
      <w:pPr>
        <w:spacing w:after="0"/>
        <w:ind w:left="540" w:hanging="540"/>
        <w:rPr>
          <w:color w:val="000000" w:themeColor="text1"/>
        </w:rPr>
      </w:pPr>
      <w:r w:rsidRPr="39E95946">
        <w:rPr>
          <w:color w:val="000000" w:themeColor="text1"/>
        </w:rPr>
        <w:t>Justeras</w:t>
      </w:r>
      <w:r>
        <w:tab/>
      </w:r>
      <w:r w:rsidRPr="39E95946">
        <w:rPr>
          <w:color w:val="000000" w:themeColor="text1"/>
        </w:rPr>
        <w:t xml:space="preserve"> </w:t>
      </w:r>
      <w:r>
        <w:tab/>
      </w:r>
      <w:r>
        <w:tab/>
      </w:r>
      <w:r w:rsidRPr="39E95946">
        <w:rPr>
          <w:color w:val="000000" w:themeColor="text1"/>
        </w:rPr>
        <w:t xml:space="preserve">                          </w:t>
      </w:r>
      <w:r w:rsidR="0055662C">
        <w:rPr>
          <w:color w:val="000000" w:themeColor="text1"/>
        </w:rPr>
        <w:t xml:space="preserve">Justeras </w:t>
      </w:r>
    </w:p>
    <w:p w14:paraId="530BEE31" w14:textId="35FA577A" w:rsidR="39E95946" w:rsidRDefault="0055662C" w:rsidP="39E95946">
      <w:pPr>
        <w:spacing w:after="0"/>
        <w:ind w:left="540" w:hanging="540"/>
        <w:rPr>
          <w:color w:val="000000" w:themeColor="text1"/>
        </w:rPr>
      </w:pPr>
      <w:r>
        <w:t>Ingrid Rudqvist</w:t>
      </w:r>
      <w:r w:rsidR="39E95946">
        <w:tab/>
      </w:r>
      <w:r w:rsidR="5F5A8C8F" w:rsidRPr="5F5A8C8F">
        <w:rPr>
          <w:color w:val="000000" w:themeColor="text1"/>
        </w:rPr>
        <w:t xml:space="preserve">                                                    </w:t>
      </w:r>
      <w:r>
        <w:t>Sven-Olov Lindahl</w:t>
      </w:r>
      <w:r w:rsidR="5F5A8C8F" w:rsidRPr="5F5A8C8F">
        <w:rPr>
          <w:color w:val="000000" w:themeColor="text1"/>
        </w:rPr>
        <w:t xml:space="preserve">                          </w:t>
      </w:r>
      <w:r w:rsidR="39E95946">
        <w:tab/>
      </w:r>
      <w:r w:rsidR="39E95946">
        <w:tab/>
      </w:r>
      <w:r w:rsidR="39E95946">
        <w:tab/>
      </w:r>
      <w:r w:rsidR="39E95946">
        <w:tab/>
      </w:r>
      <w:r w:rsidR="39E95946">
        <w:tab/>
      </w:r>
      <w:r w:rsidR="39E95946">
        <w:tab/>
      </w:r>
      <w:r w:rsidR="39E95946">
        <w:tab/>
      </w:r>
      <w:r w:rsidR="39E95946">
        <w:tab/>
      </w:r>
    </w:p>
    <w:p w14:paraId="37F0838A" w14:textId="4D0519BF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245E236E" w14:textId="03B1C5F7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560437F2" w14:textId="10AB10A3" w:rsidR="0055662C" w:rsidRDefault="0055662C" w:rsidP="39E95946">
      <w:pPr>
        <w:spacing w:after="0"/>
        <w:ind w:left="540" w:hanging="540"/>
        <w:rPr>
          <w:color w:val="000000" w:themeColor="text1"/>
        </w:rPr>
      </w:pPr>
    </w:p>
    <w:p w14:paraId="0DAA05F9" w14:textId="446FBBBC" w:rsidR="0055662C" w:rsidRDefault="0055662C" w:rsidP="39E95946">
      <w:pPr>
        <w:spacing w:after="0"/>
        <w:ind w:left="540" w:hanging="54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Bilaga:</w:t>
      </w:r>
    </w:p>
    <w:p w14:paraId="5DBBE609" w14:textId="4C7CBFDD" w:rsidR="0055662C" w:rsidRPr="0055662C" w:rsidRDefault="0055662C" w:rsidP="39E95946">
      <w:pPr>
        <w:spacing w:after="0"/>
        <w:ind w:left="540" w:hanging="540"/>
        <w:rPr>
          <w:color w:val="000000" w:themeColor="text1"/>
        </w:rPr>
      </w:pPr>
      <w:r>
        <w:rPr>
          <w:color w:val="000000" w:themeColor="text1"/>
        </w:rPr>
        <w:t xml:space="preserve">Annonsering i lokalpressen daterad den 21 februari 2023, </w:t>
      </w:r>
      <w:r w:rsidRPr="0055662C">
        <w:rPr>
          <w:color w:val="000000" w:themeColor="text1"/>
        </w:rPr>
        <w:t>Bilaga 1</w:t>
      </w:r>
    </w:p>
    <w:p w14:paraId="5A06ACBB" w14:textId="49FB98D5" w:rsidR="39E95946" w:rsidRDefault="39E95946" w:rsidP="39E95946">
      <w:pPr>
        <w:spacing w:after="0"/>
        <w:ind w:left="540" w:hanging="540"/>
        <w:rPr>
          <w:b/>
          <w:bCs/>
          <w:color w:val="000000" w:themeColor="text1"/>
        </w:rPr>
      </w:pPr>
    </w:p>
    <w:p w14:paraId="3BDD291C" w14:textId="097A270D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p w14:paraId="4755DFBC" w14:textId="7B3B40D6" w:rsidR="39E95946" w:rsidRDefault="39E95946" w:rsidP="39E95946">
      <w:pPr>
        <w:spacing w:after="0"/>
        <w:ind w:left="540" w:hanging="540"/>
        <w:rPr>
          <w:color w:val="000000" w:themeColor="text1"/>
        </w:rPr>
      </w:pPr>
    </w:p>
    <w:sectPr w:rsidR="39E959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D540E"/>
    <w:rsid w:val="00031ABF"/>
    <w:rsid w:val="000A1C95"/>
    <w:rsid w:val="0036598F"/>
    <w:rsid w:val="003D2959"/>
    <w:rsid w:val="00536A73"/>
    <w:rsid w:val="0055662C"/>
    <w:rsid w:val="00634DDD"/>
    <w:rsid w:val="006536CF"/>
    <w:rsid w:val="00DCEC58"/>
    <w:rsid w:val="00E20F9F"/>
    <w:rsid w:val="316D540E"/>
    <w:rsid w:val="3539EB49"/>
    <w:rsid w:val="39E95946"/>
    <w:rsid w:val="4240F079"/>
    <w:rsid w:val="5BBDEAB9"/>
    <w:rsid w:val="5F5A8C8F"/>
    <w:rsid w:val="6917285A"/>
    <w:rsid w:val="7CC1F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540E"/>
  <w15:chartTrackingRefBased/>
  <w15:docId w15:val="{F631FEA2-D861-4918-9375-47C4BC78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864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Berndt-åke Hallgren</dc:creator>
  <cp:keywords/>
  <dc:description/>
  <cp:lastModifiedBy>Berndt-åke Hallgren</cp:lastModifiedBy>
  <cp:revision>4</cp:revision>
  <dcterms:created xsi:type="dcterms:W3CDTF">2022-02-23T17:51:00Z</dcterms:created>
  <dcterms:modified xsi:type="dcterms:W3CDTF">2023-02-23T12:47:00Z</dcterms:modified>
</cp:coreProperties>
</file>