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6C93" w14:textId="6F0E86A8" w:rsidR="0017695F" w:rsidRDefault="0017695F">
      <w:r>
        <w:t>Rättelse av bild under föredraget</w:t>
      </w:r>
    </w:p>
    <w:p w14:paraId="27197010" w14:textId="77777777" w:rsidR="0017695F" w:rsidRDefault="0017695F"/>
    <w:p w14:paraId="3E454B40" w14:textId="26EE82B7" w:rsidR="0018222A" w:rsidRDefault="0017695F">
      <w:r>
        <w:rPr>
          <w:noProof/>
          <w14:ligatures w14:val="none"/>
        </w:rPr>
        <w:drawing>
          <wp:inline distT="0" distB="0" distL="0" distR="0" wp14:anchorId="00457C28" wp14:editId="2D49944D">
            <wp:extent cx="5760720" cy="1076325"/>
            <wp:effectExtent l="0" t="0" r="0" b="9525"/>
            <wp:docPr id="201624902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5F"/>
    <w:rsid w:val="0017695F"/>
    <w:rsid w:val="0018222A"/>
    <w:rsid w:val="00237F87"/>
    <w:rsid w:val="0062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B1C9"/>
  <w15:chartTrackingRefBased/>
  <w15:docId w15:val="{44123C06-260B-4C37-AB99-699CB202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6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6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6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6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6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6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6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6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6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6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6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6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695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695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695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695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695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695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6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6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6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6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6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695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69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695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6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695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6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F81A.2E0156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Wrenfelt</dc:creator>
  <cp:keywords/>
  <dc:description/>
  <cp:lastModifiedBy>Åsa Wrenfelt</cp:lastModifiedBy>
  <cp:revision>1</cp:revision>
  <dcterms:created xsi:type="dcterms:W3CDTF">2026-06-10T09:18:00Z</dcterms:created>
  <dcterms:modified xsi:type="dcterms:W3CDTF">2026-06-10T09:19:00Z</dcterms:modified>
</cp:coreProperties>
</file>