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DC" w:rsidRPr="00270F50" w:rsidRDefault="00A4265A">
      <w:pPr>
        <w:rPr>
          <w:b/>
          <w:bCs/>
        </w:rPr>
      </w:pPr>
      <w:bookmarkStart w:id="0" w:name="_GoBack"/>
      <w:bookmarkEnd w:id="0"/>
      <w:r w:rsidRPr="00270F50">
        <w:rPr>
          <w:b/>
          <w:bCs/>
        </w:rPr>
        <w:t>DIABETESINFORMATION</w:t>
      </w:r>
    </w:p>
    <w:p w:rsidR="00A4265A" w:rsidRDefault="00A4265A" w:rsidP="00A4265A">
      <w:r>
        <w:t>Den 28 november hade vi besök av vår diabetessköterska Ulrika Lännerström. Ulrika berättade utförligt om vår vanliga folksjukdom. Diabetes 1 och 2 förklarades. Hur kan vi påverka våra problem; regelbunden motion, ingen alkohol, ingen rökning, lämpliga matvanor med regelbundna tider, ingen särskild diet rekommenderades, håll matchvikten – BMI 25 och lägre. Vi fick också möjlighet att prova på mätning av blodsockerhalten.</w:t>
      </w:r>
      <w:r w:rsidR="00270F50">
        <w:t xml:space="preserve"> Diabetesen kan påverkas genom att anamma rekommendationerna, därefter kan medicinering ske med tabletter och sprutor med insulin. Sköldkörteln kan ju helt sluta producera insulin, behandlingen blir livslång.</w:t>
      </w:r>
    </w:p>
    <w:p w:rsidR="00A4265A" w:rsidRDefault="00270F50">
      <w:r>
        <w:t>Krister Persson och Per-Arne Johansson berättade om hur de kämpade med att hålla blodsockervärdena på en lämplig nivå.</w:t>
      </w:r>
    </w:p>
    <w:p w:rsidR="00270F50" w:rsidRDefault="00270F50">
      <w:r>
        <w:t>Till fikat serverades, hembakat av Ingeborg Johnsson och Berit Bergkvist, diabetessmörgås och kaka med grädde. 50 närvarande njöt av anrättningen.</w:t>
      </w:r>
    </w:p>
    <w:p w:rsidR="00270F50" w:rsidRDefault="00270F50">
      <w:r>
        <w:t>Alvar Olsson</w:t>
      </w:r>
    </w:p>
    <w:sectPr w:rsidR="0027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5A"/>
    <w:rsid w:val="0006513C"/>
    <w:rsid w:val="00270F50"/>
    <w:rsid w:val="00A33BDC"/>
    <w:rsid w:val="00A4265A"/>
    <w:rsid w:val="00B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 Olsson</dc:creator>
  <cp:lastModifiedBy>Bengt</cp:lastModifiedBy>
  <cp:revision>2</cp:revision>
  <dcterms:created xsi:type="dcterms:W3CDTF">2018-12-15T11:19:00Z</dcterms:created>
  <dcterms:modified xsi:type="dcterms:W3CDTF">2018-12-15T11:19:00Z</dcterms:modified>
</cp:coreProperties>
</file>